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D71DC0" w14:textId="77777777" w:rsidR="00435F2A" w:rsidRPr="007A6821" w:rsidRDefault="00435F2A" w:rsidP="007A682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A6821">
        <w:rPr>
          <w:rFonts w:asciiTheme="majorBidi" w:hAnsiTheme="majorBidi" w:cstheme="majorBidi"/>
          <w:b/>
          <w:bCs/>
          <w:sz w:val="32"/>
          <w:szCs w:val="32"/>
          <w:cs/>
        </w:rPr>
        <w:t>สอบปลายภาค</w:t>
      </w:r>
    </w:p>
    <w:p w14:paraId="259D2119" w14:textId="77777777" w:rsidR="00435F2A" w:rsidRPr="007A6821" w:rsidRDefault="00435F2A" w:rsidP="007A6821">
      <w:pPr>
        <w:spacing w:after="0"/>
        <w:jc w:val="center"/>
        <w:rPr>
          <w:rFonts w:asciiTheme="majorBidi" w:hAnsiTheme="majorBidi" w:cstheme="majorBidi"/>
          <w:b/>
          <w:bCs/>
          <w:sz w:val="32"/>
          <w:szCs w:val="32"/>
        </w:rPr>
      </w:pPr>
      <w:r w:rsidRPr="007A6821">
        <w:rPr>
          <w:rFonts w:asciiTheme="majorBidi" w:hAnsiTheme="majorBidi" w:cstheme="majorBidi"/>
          <w:b/>
          <w:bCs/>
          <w:sz w:val="32"/>
          <w:szCs w:val="32"/>
          <w:cs/>
        </w:rPr>
        <w:t xml:space="preserve">20 ข้อ 20 คะแนน     วิชา </w:t>
      </w:r>
      <w:r w:rsidRPr="007A6821">
        <w:rPr>
          <w:rFonts w:asciiTheme="majorBidi" w:hAnsiTheme="majorBidi" w:cstheme="majorBidi"/>
          <w:b/>
          <w:bCs/>
          <w:color w:val="333333"/>
          <w:sz w:val="32"/>
          <w:szCs w:val="32"/>
          <w:shd w:val="clear" w:color="auto" w:fill="FFFFFF"/>
          <w:cs/>
        </w:rPr>
        <w:t>ระบบคุณภาพในองค์กร</w:t>
      </w:r>
    </w:p>
    <w:p w14:paraId="180B8776" w14:textId="77777777" w:rsidR="00435F2A" w:rsidRPr="007A6821" w:rsidRDefault="00435F2A" w:rsidP="007A6821">
      <w:pPr>
        <w:spacing w:after="0"/>
        <w:rPr>
          <w:rFonts w:asciiTheme="majorBidi" w:hAnsiTheme="majorBidi" w:cstheme="majorBidi"/>
          <w:b/>
          <w:bCs/>
          <w:sz w:val="32"/>
          <w:szCs w:val="32"/>
        </w:rPr>
      </w:pPr>
      <w:r w:rsidRPr="007A6821">
        <w:rPr>
          <w:rFonts w:asciiTheme="majorBidi" w:hAnsiTheme="majorBidi" w:cstheme="majorBidi"/>
          <w:b/>
          <w:bCs/>
          <w:sz w:val="32"/>
          <w:szCs w:val="32"/>
          <w:cs/>
        </w:rPr>
        <w:t>จงเลือกคำตอบที่สุดเพียงข้อเดียว</w:t>
      </w:r>
    </w:p>
    <w:p w14:paraId="202CD0A5" w14:textId="3E3E083E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1. 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กิจกรรม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7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ส. ข้อใดที่ช่วยใดที่ช่วยให้มีเนื้อที่เพิ่มขึ้นในการทำงาน</w:t>
      </w:r>
    </w:p>
    <w:p w14:paraId="724D1996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 1. 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สะสาง</w:t>
      </w:r>
    </w:p>
    <w:p w14:paraId="12DB92E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สะอาด</w:t>
      </w:r>
    </w:p>
    <w:p w14:paraId="0CA00BEE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3. 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สะดวก</w:t>
      </w:r>
    </w:p>
    <w:p w14:paraId="72F652A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4. 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สุขลักษณะ</w:t>
      </w:r>
    </w:p>
    <w:p w14:paraId="6ECE6693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5. 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สร้างความประทับใจ</w:t>
      </w:r>
    </w:p>
    <w:p w14:paraId="7F420A5D" w14:textId="5E6D79B4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2. 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เป้าหมายหลักการให้การศึกษาแก่สมาชิกกลุ่มภาพข้อใดไม่ถูกต้อง</w:t>
      </w:r>
    </w:p>
    <w:p w14:paraId="23948075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เพื่อยกระดับความสำนึกเรื่องคุณภาพให้สูงขึ้น</w:t>
      </w:r>
    </w:p>
    <w:p w14:paraId="1310C6E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เพื่อให้รักษาระเบียบแบบแผนให้ถูกต้อง</w:t>
      </w:r>
    </w:p>
    <w:p w14:paraId="05AC0AFA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เพื่อให้ปฏิบัติตามคู่มืออย่างถูกต้อง</w:t>
      </w:r>
    </w:p>
    <w:p w14:paraId="342DD7F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ปลูกฝังความเชื่อมั่นไม่ทำให้เกิดของเสียแต่เริ่มต้น</w:t>
      </w:r>
    </w:p>
    <w:p w14:paraId="5DC3BD1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5.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เพื่อยกระดับภาวะผู้นำและทักษะของผู้นำกลุ่มคุณภาพ</w:t>
      </w:r>
    </w:p>
    <w:p w14:paraId="393A977D" w14:textId="2430172B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3. 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หัวข้อที่ควรเสนอแนะให้มีการปรับปรุงงาน คือ</w:t>
      </w:r>
    </w:p>
    <w:p w14:paraId="17D278B8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1.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เป็นเรื่องที่ยังไม่เคยมีในนโยบายองค์กร</w:t>
      </w:r>
    </w:p>
    <w:p w14:paraId="006DEA50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2.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เป็นเรื่องเสนอแนะใหม่</w:t>
      </w:r>
    </w:p>
    <w:p w14:paraId="13C2ACC6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เป็นความคิดสร้างสรรค์</w:t>
      </w:r>
    </w:p>
    <w:p w14:paraId="2E6AD3C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เป็นเรื่องที่น่าจะปรับปรุงการทำงานได้</w:t>
      </w:r>
    </w:p>
    <w:p w14:paraId="534ACF25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เป็นเรื่องที่น่าจะมีความเป็นไปได้</w:t>
      </w:r>
    </w:p>
    <w:p w14:paraId="77F9A4D4" w14:textId="0869BDB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4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ข้อใดไม่เกี่ยวข้องกับการบำรุงรักษาแบบทวีผล</w:t>
      </w:r>
    </w:p>
    <w:p w14:paraId="3F354E3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1.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พนักงานรับผิดชอบทำความสะอาดเครื่องจักรที่ตนดูแล</w:t>
      </w:r>
    </w:p>
    <w:p w14:paraId="7B05FE06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2.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ช่างผู้รับผิดชอบเครื่องจักรจัดทำตารางการซ่อมบำรุง</w:t>
      </w:r>
    </w:p>
    <w:p w14:paraId="2FEF23E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อบรมพนักงานให้รู้จักดูแลบำรุงรักษาเครื่องจักร</w:t>
      </w:r>
    </w:p>
    <w:p w14:paraId="0441AC0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4.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ช่างเครื่องหยุดเครื่องจักร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เล็กๆ</w:t>
      </w:r>
      <w:proofErr w:type="spell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น้อยๆ</w:t>
      </w:r>
      <w:proofErr w:type="spell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เพื่อซ่อมแซมหรือตรวจซ่อม</w:t>
      </w:r>
    </w:p>
    <w:p w14:paraId="6671C1EA" w14:textId="5B9FCB34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สร้างระบบป้องกันการบำรุงรักษาเครื่องจักรเป็นการออกแบบเพื่อใช้งานได้โดยไม่จำเป็นต้องบำรุงรักษา</w:t>
      </w:r>
    </w:p>
    <w:p w14:paraId="1C436CC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35291662" w14:textId="61B19EF5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กิจกรรมส่งเสริมให้เกิดจิตสำนึกและพฤติกรรมความปลอดภัยในการทำงานได้แก่</w:t>
      </w:r>
    </w:p>
    <w:p w14:paraId="044C886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1.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การสร้างสัมพันธภาพที่ดีในการทำงานร่วมกับเพื่อนร่วมงาน</w:t>
      </w:r>
    </w:p>
    <w:p w14:paraId="071A2A0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2.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กิจกรรมส่งเสริมความปลอดภัยจำกัดเฉพาะพนักงานปฏิบัติเท่านั้น</w:t>
      </w:r>
    </w:p>
    <w:p w14:paraId="11CBB22E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3.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ข้อปฏิบัติเรื่องความปลอดภัยผู้บริหารเท่านั้นรู้จริง</w:t>
      </w:r>
    </w:p>
    <w:p w14:paraId="4E7F3B7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จัดอบรมเฉพาะพนักงานที่เกี่ยวข้องกับเครื่องจักร</w:t>
      </w:r>
    </w:p>
    <w:p w14:paraId="021848C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จัดทำประกันชีวิตให้พนักงานทุกคน</w:t>
      </w:r>
    </w:p>
    <w:p w14:paraId="78ABBA66" w14:textId="762BF6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6. 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การสำรวจและวิเคราะห์งานก่อนจะเลือกและตัดสินใจลงมือทำงานข้อใดผิด</w:t>
      </w:r>
    </w:p>
    <w:p w14:paraId="6F1AD44A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ตรวจสอบข้อมูลว่าต้องทำงานอะไรบ้าง</w:t>
      </w:r>
    </w:p>
    <w:p w14:paraId="734F07C0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รู้องค์ประกอบของงานมีความเกี่ยวข้องสัมพันธ์กับใครหน่วยงานใด</w:t>
      </w:r>
    </w:p>
    <w:p w14:paraId="39E94E1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ตรวจสอบข้อมูลอย่างรอบคอบ</w:t>
      </w:r>
    </w:p>
    <w:p w14:paraId="4666374D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วิเคราะห์ลักษณะทั่วไปของงานที่มีประโยชน์หรือคุณค่าอย่างไร</w:t>
      </w:r>
    </w:p>
    <w:p w14:paraId="5A64687A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5.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วิเคราะห์องค์ประกอบของงานที่ทำแล้วก่อให้เกิดปัญหา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อื่นๆ</w:t>
      </w:r>
      <w:proofErr w:type="spellEnd"/>
    </w:p>
    <w:p w14:paraId="5908F28D" w14:textId="0F9B2ECA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7. 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ข้อใดไม่ใช่วิธีปฏิบัติต่อการพัฒนาการทางด้านร่างกาย</w:t>
      </w:r>
    </w:p>
    <w:p w14:paraId="474DEA15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ตรวจสุขภาพอย่างน้อยปีละ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1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ครั้ง ตามรายละเอียดบัตรสุขภาพ</w:t>
      </w:r>
    </w:p>
    <w:p w14:paraId="1319FFD3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รับประทานอาหารที่มีประโยชน์และดื่มน้ำอย่างน้อยวันละ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8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แก้ว</w:t>
      </w:r>
    </w:p>
    <w:p w14:paraId="6777ED1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หมั่นออกกำลังกายอย่างน้อยวันละ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30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นาที</w:t>
      </w:r>
    </w:p>
    <w:p w14:paraId="7ED0327F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ไปตากอากาศอย่างน้อยปีละ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2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ครั้ง</w:t>
      </w:r>
    </w:p>
    <w:p w14:paraId="142E1E7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5.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พักผ่อนนอนหลับอย่างน้อยวันละ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6-8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ชั่วโมง</w:t>
      </w:r>
    </w:p>
    <w:p w14:paraId="485447B3" w14:textId="4F5EC31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8. 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ข้อใดไม่ใช่ความฉลาดทางอารมณ์</w:t>
      </w:r>
    </w:p>
    <w:p w14:paraId="644F70E5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มีความเข้าใจตนเอง</w:t>
      </w:r>
    </w:p>
    <w:p w14:paraId="56AAFD59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มีความเข้าใจผู้อื่น</w:t>
      </w:r>
    </w:p>
    <w:p w14:paraId="78C61858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มีความสามารถแก้ปัญหาความขัดแย้งทั้งภายในตนเองและภายนอก</w:t>
      </w:r>
    </w:p>
    <w:p w14:paraId="62A0E01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ปรับตัวเข้ากับผู้อื่นได้ดี</w:t>
      </w:r>
    </w:p>
    <w:p w14:paraId="50C13FB3" w14:textId="6C1EC56F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5.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ระมัดระวังการใช้ยานพนะ</w:t>
      </w:r>
    </w:p>
    <w:p w14:paraId="73893399" w14:textId="718D7395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5A9816D6" w14:textId="17B0E563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785CD20A" w14:textId="1BF2C9FD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4C3BA83B" w14:textId="27B1B78D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67DB6713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20B5871A" w14:textId="016F1CAE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9. 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วิธีปฏิบัติในการพัฒนาจิตใจ ข้อใดไม่ถูกต้อง</w:t>
      </w:r>
    </w:p>
    <w:p w14:paraId="6F0CB873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1.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ทำจิตใจให้สงบมีสมาธิ</w:t>
      </w:r>
    </w:p>
    <w:p w14:paraId="560D02F8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2.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ฟังและพิจารณาหัวข้อเรื่องที่ให้ด้วยความตั้งใจ</w:t>
      </w:r>
    </w:p>
    <w:p w14:paraId="4C37D336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3.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งานตนเองควรปฏิบัติด้วยตนเอง</w:t>
      </w:r>
    </w:p>
    <w:p w14:paraId="14AEA6C5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4.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ควรปรึกษาผู้รู้ใน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ทุกๆ</w:t>
      </w:r>
      <w:proofErr w:type="spell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เรื่องทั้งเรื่องที่รู้และไม่รู้</w:t>
      </w:r>
    </w:p>
    <w:p w14:paraId="0B40997A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5.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ฝึกทำงาน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บ่อยๆ</w:t>
      </w:r>
      <w:proofErr w:type="spell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 เพื่อให้เกิดความมั่นใจในการปฏิบัติงาน</w:t>
      </w:r>
    </w:p>
    <w:p w14:paraId="484CA2DB" w14:textId="45731CA5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0. 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ขั้นตอนการประยุกต์ใช้ข้อใดผิดไปจากความเป็นจริง</w:t>
      </w:r>
    </w:p>
    <w:p w14:paraId="3F10749D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1.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ขั้นตอนวิเคราะห์</w:t>
      </w:r>
    </w:p>
    <w:p w14:paraId="755688B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2.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ขั้นการคิดประยุกต์</w:t>
      </w:r>
    </w:p>
    <w:p w14:paraId="13C6F07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3.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ขั้นประยุกต์ใช้</w:t>
      </w:r>
    </w:p>
    <w:p w14:paraId="5203593F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4.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ขั้นประเมินผล</w:t>
      </w:r>
    </w:p>
    <w:p w14:paraId="6583AE2F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5.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ขั้นรวมรวบข้อมูล</w:t>
      </w:r>
    </w:p>
    <w:p w14:paraId="07BE3B49" w14:textId="0C20B42D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1.       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ข้อใดเป็นเนื้อหาสำคัญที่ต้องมีในคู่มือคุณภาพ</w:t>
      </w:r>
    </w:p>
    <w:p w14:paraId="27F51CD0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1.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เป็นเอกสารหลักของงานบริหารงานคุณภาพ</w:t>
      </w:r>
    </w:p>
    <w:p w14:paraId="015F215F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2.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ต้องมีขั้นตอนการปฏิบัติงาน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สำหรับงานบริหารงานคุณภาพ</w:t>
      </w:r>
    </w:p>
    <w:p w14:paraId="398FE9C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3.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ทำให้เกิดการร่วมคิกร่วมทำในการทำงาน</w:t>
      </w:r>
    </w:p>
    <w:p w14:paraId="6107DD2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4.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ทำให้เกิดการทำงานอย่างมีหลักการ</w:t>
      </w:r>
    </w:p>
    <w:p w14:paraId="05BBAAB0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ใช้เป็นคู่มือการวางแผนการทำงาน</w:t>
      </w:r>
    </w:p>
    <w:p w14:paraId="0B8FD80A" w14:textId="4B9F254C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2.       </w:t>
      </w:r>
      <w:proofErr w:type="gram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ข้อความ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”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ลูกค้าต้องได้รับสินค้าและบริการด้วยความพึงพอใจ</w:t>
      </w:r>
      <w:proofErr w:type="gram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”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จัดเป็น</w:t>
      </w:r>
      <w:proofErr w:type="spell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ส่วนประกอบใดของคู่มือคุณภาพ</w:t>
      </w:r>
    </w:p>
    <w:p w14:paraId="285FB0A8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นโยบาย-คุณภาพและวัตถุประสงค์</w:t>
      </w:r>
    </w:p>
    <w:p w14:paraId="7A08D945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ขอบข่ายของระบบบริหารงานคุณภาพ</w:t>
      </w:r>
    </w:p>
    <w:p w14:paraId="40842DC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คำอธิบายความสัมพันธ์ระหว่างกระบวนการ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</w:p>
    <w:p w14:paraId="29DCA23A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ข้อกำหนดของระบบบริหารงานคุณภาพ</w:t>
      </w:r>
    </w:p>
    <w:p w14:paraId="104865BD" w14:textId="38F52BA5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5.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ระเบียบปฏิบัติงานคุณภาพ</w:t>
      </w:r>
    </w:p>
    <w:p w14:paraId="3098284B" w14:textId="584E866F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57882B36" w14:textId="1DEE9D1F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660E7451" w14:textId="53914142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06816828" w14:textId="2D857E94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7555C882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4473AEE5" w14:textId="78C50246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3.  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ข้อใดเป็นรูปแบบของการจัดทำคู่มือคุณภาพ</w:t>
      </w:r>
    </w:p>
    <w:p w14:paraId="2509599D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จัดเรียงลำดับหัวข้อตามข้อกำหนดของมาตรฐาน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ISO9001:2000</w:t>
      </w:r>
    </w:p>
    <w:p w14:paraId="72BFAE6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จัดเรียงลำดับตามความสัมพันธ์ระหว่างกระบวนการ</w:t>
      </w:r>
      <w:proofErr w:type="spell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ต่างๆ</w:t>
      </w:r>
      <w:proofErr w:type="spellEnd"/>
    </w:p>
    <w:p w14:paraId="3E91B0FB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จัดเรียงลำดับตามนโยบายและวัตถุประสงค์ขององค์การ</w:t>
      </w:r>
    </w:p>
    <w:p w14:paraId="763F5CD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จัดเรียงลำดับตามขอบข่ายของระบบบริหารงานคุณภาพ</w:t>
      </w:r>
    </w:p>
    <w:p w14:paraId="77D93470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จัดเรียงลำดับตามระเบียบวิธีปฏิบัติงาน</w:t>
      </w:r>
    </w:p>
    <w:p w14:paraId="62BD9D9A" w14:textId="71EF4A28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4. 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ข้อใดเป็นความหมายของการตรวจประเมินภายใน</w:t>
      </w:r>
    </w:p>
    <w:p w14:paraId="1F5412F6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การตรวจประเมินและติดตามผลการดำเนินงานในระบบบริหารงานคุณภาพ</w:t>
      </w:r>
    </w:p>
    <w:p w14:paraId="77681E10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การรายงานการตรวจประเมินการดำเนินงาน</w:t>
      </w:r>
    </w:p>
    <w:p w14:paraId="70563C9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การวางแผนการตรวจประเมินองค์กร</w:t>
      </w:r>
    </w:p>
    <w:p w14:paraId="375EE1D8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การตรวจสอบการทำงานของหน่วยงานในทุกด้าน</w:t>
      </w:r>
    </w:p>
    <w:p w14:paraId="4E0ADA7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การศึกษาเอกสาร และบันทึกขององค์กร</w:t>
      </w:r>
    </w:p>
    <w:p w14:paraId="116C97AC" w14:textId="13D105E1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หลักการพื้นฐานของการตรวจประเมินภายใน ต้องคำนึงถึงข้อใด</w:t>
      </w:r>
    </w:p>
    <w:p w14:paraId="0E03660C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1.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วัตถุประสงค์ของการตรวจประเมินเอกสารและบันทึกขององค์กร</w:t>
      </w:r>
    </w:p>
    <w:p w14:paraId="336E958E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2.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วัตถุประสงค์ของการตรวจประเมินบุคลากรผู้ตรวจประเมิน</w:t>
      </w:r>
    </w:p>
    <w:p w14:paraId="346C2F18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3.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บุคลากรผู้ตรวจประเมินการเตรียมงานของผู้ตรวจประเมิน</w:t>
      </w:r>
    </w:p>
    <w:p w14:paraId="355782A3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4.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บุคลากรผู้ตรวจประเมินวิธีการตรวจประเมิน</w:t>
      </w:r>
    </w:p>
    <w:p w14:paraId="793B75A9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5.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แผนการตรวจประเมิน กิจกรรมของการตรวจประเมิน</w:t>
      </w:r>
    </w:p>
    <w:p w14:paraId="791DDB6A" w14:textId="7B1A6AB5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6. 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ข้อใดไม่ใช่เอกสารเพื่อตรวจประเมินภายในองค์กร</w:t>
      </w:r>
    </w:p>
    <w:p w14:paraId="097757A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1.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บททั่วไปขององค์กร</w:t>
      </w:r>
    </w:p>
    <w:p w14:paraId="4269D1DF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2.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แผนการตรวจประเมินประจำปี</w:t>
      </w:r>
    </w:p>
    <w:p w14:paraId="70A520B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3.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ใบสรุปผลการตรวจประเมิน</w:t>
      </w:r>
    </w:p>
    <w:p w14:paraId="09E4077D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4.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ใบแจ้งข้อสังเกตเพื่อการปรับปรุง</w:t>
      </w:r>
    </w:p>
    <w:p w14:paraId="0BFFEA28" w14:textId="4B38CDF0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5.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ใบประเมินราคา</w:t>
      </w:r>
    </w:p>
    <w:p w14:paraId="5D4154AA" w14:textId="2E59EDDA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4B0693D8" w14:textId="5662A287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210205D0" w14:textId="65A5BE33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227E88DD" w14:textId="6B55540F" w:rsid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4386B21E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</w:p>
    <w:p w14:paraId="73C6A64B" w14:textId="2AE26B3D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lastRenderedPageBreak/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7.   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ข้อใดไม่ใช่ความหมายของระบบเอกสารบริหารคุณภาพ</w:t>
      </w:r>
    </w:p>
    <w:p w14:paraId="26E67A1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1.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เอกสารที่ใช้ในมาตรฐาน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ISO 9000:2000</w:t>
      </w:r>
    </w:p>
    <w:p w14:paraId="72E5AA86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2.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แสดงถึงข้อกำหนดรายละเอียดการบริหารงานคุณภาพ</w:t>
      </w:r>
    </w:p>
    <w:p w14:paraId="6FCBDA67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3.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ใช้เป็นหลักฐานอ้างอิงในการปฏิบัติงาน</w:t>
      </w:r>
    </w:p>
    <w:p w14:paraId="7A8687D7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4.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สามารถนำไปใช้ได้จริง</w:t>
      </w:r>
    </w:p>
    <w:p w14:paraId="16164F00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5.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ดูแลการติดตั้ง การผลิต และการบริการ</w:t>
      </w:r>
    </w:p>
    <w:p w14:paraId="70E16B45" w14:textId="49558B73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8.   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ข้อใดไม่ใช่สาระสำคัญของ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ISO 9000:2000</w:t>
      </w:r>
    </w:p>
    <w:p w14:paraId="12DD1FB8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1.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สามารถประยุกต์ใช้ได้กับธุรกิจทุกประเภท</w:t>
      </w:r>
    </w:p>
    <w:p w14:paraId="48168DD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2.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มีการเลือกใช้ภาษาและคำศัพท์ได้เหมาะสม</w:t>
      </w:r>
    </w:p>
    <w:p w14:paraId="244B58B4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3.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ใช้กับระบบมาตรฐานงานอื่นได้</w:t>
      </w:r>
    </w:p>
    <w:p w14:paraId="7996B9B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4.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มีการตรวจสอบได้ทุกมาตรฐาน</w:t>
      </w:r>
    </w:p>
    <w:p w14:paraId="265EC65F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มีการปรับปรุงอย่างต่อเนื่อง</w:t>
      </w:r>
    </w:p>
    <w:p w14:paraId="1CECE2C9" w14:textId="5EB9AEE5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1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9. 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ข้อใดเรียงลำดับขั้นตอนการจัดทำระบบคุณภาพ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ISO 9000:</w:t>
      </w:r>
      <w:proofErr w:type="gram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2000  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ได้ถูกต้อง</w:t>
      </w:r>
      <w:proofErr w:type="gramEnd"/>
    </w:p>
    <w:p w14:paraId="46C4FC4E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1.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 xml:space="preserve">การเตรียมการเบื้องต้น </w:t>
      </w:r>
      <w:proofErr w:type="gram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การปฏิบัติตามระบบบริหารคุณภาพ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การพัฒนาและปรับปรุงอย่างต่อเนื่อง</w:t>
      </w:r>
      <w:proofErr w:type="gramEnd"/>
    </w:p>
    <w:p w14:paraId="0E101A86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2.  </w:t>
      </w:r>
      <w:proofErr w:type="gram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การเตรียมการเบื้องต้น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การตรวจทานระบบงาน</w:t>
      </w:r>
      <w:proofErr w:type="gram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การจัดทำเอกสารระบบคุณภาพ</w:t>
      </w:r>
    </w:p>
    <w:p w14:paraId="1AD64685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3.  </w:t>
      </w:r>
      <w:proofErr w:type="gram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การเตรียมการเบื้องต้น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การปฏิบัติตามระบบ</w:t>
      </w:r>
      <w:proofErr w:type="gram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การขอรับรองระบบคุณภาพ</w:t>
      </w:r>
    </w:p>
    <w:p w14:paraId="295C2CDE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4.   </w:t>
      </w:r>
      <w:proofErr w:type="gram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การตรวจทานระบบงาน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การเตรียมการเบื้องต้น</w:t>
      </w:r>
      <w:proofErr w:type="gram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การพัฒนาและปรับปรุงอย่างต่อเนื่อง</w:t>
      </w:r>
    </w:p>
    <w:p w14:paraId="5031FE3D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5.   </w:t>
      </w:r>
      <w:proofErr w:type="gramStart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การปฏิบัติตามระบบการบริหารคุณภาพ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การพัฒนาและปรับปรุงอย่างต่อเนื่อง</w:t>
      </w:r>
      <w:proofErr w:type="gramEnd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การตรวจติดตามคุณภาพภายใน</w:t>
      </w:r>
    </w:p>
    <w:p w14:paraId="28F34FD7" w14:textId="442B320F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>
        <w:rPr>
          <w:rFonts w:asciiTheme="majorBidi" w:eastAsia="Times New Roman" w:hAnsiTheme="majorBidi" w:cstheme="majorBidi"/>
          <w:color w:val="333333"/>
          <w:sz w:val="32"/>
          <w:szCs w:val="32"/>
        </w:rPr>
        <w:t>2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0.  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ข้อใดเป็นประโยชน์ของระบบบริหารคุณภาพ</w:t>
      </w:r>
    </w:p>
    <w:p w14:paraId="194AB13E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1.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ทำให้เกิดความรับผิดชอบตามหน้าที่ของผู้บริหาร</w:t>
      </w:r>
    </w:p>
    <w:p w14:paraId="617E4B99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2.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ทำให้มีการปรับปรุงระบบการบริหารคุณภาพ สินค้าหรือบริการให้เป็นระบบที่ดี</w:t>
      </w:r>
    </w:p>
    <w:p w14:paraId="45270FA3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3.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ทำให้มีการเตรียมการประเมินองค์กรได้</w:t>
      </w:r>
    </w:p>
    <w:p w14:paraId="068FBF01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4.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ทำให้สามารถนำไปใช้ได้จริง</w:t>
      </w:r>
    </w:p>
    <w:p w14:paraId="539F3439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5.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ทำให้เกิด เอกสารการประเมินในองค์กร</w:t>
      </w:r>
    </w:p>
    <w:p w14:paraId="12C790E7" w14:textId="77777777" w:rsidR="007A6821" w:rsidRPr="007A6821" w:rsidRDefault="007A6821" w:rsidP="007A6821">
      <w:pPr>
        <w:shd w:val="clear" w:color="auto" w:fill="FFFFFF"/>
        <w:spacing w:after="0" w:line="240" w:lineRule="auto"/>
        <w:jc w:val="both"/>
        <w:rPr>
          <w:rFonts w:asciiTheme="majorBidi" w:eastAsia="Times New Roman" w:hAnsiTheme="majorBidi" w:cstheme="majorBidi"/>
          <w:color w:val="333333"/>
          <w:sz w:val="32"/>
          <w:szCs w:val="32"/>
        </w:rPr>
      </w:pPr>
      <w:bookmarkStart w:id="0" w:name="_GoBack"/>
      <w:bookmarkEnd w:id="0"/>
      <w:r w:rsidRPr="007A6821">
        <w:rPr>
          <w:rFonts w:asciiTheme="majorBidi" w:eastAsia="Times New Roman" w:hAnsiTheme="majorBidi" w:cstheme="majorBidi"/>
          <w:color w:val="333333"/>
          <w:sz w:val="32"/>
          <w:szCs w:val="32"/>
        </w:rPr>
        <w:t>                5. </w:t>
      </w:r>
      <w:r w:rsidRPr="007A6821">
        <w:rPr>
          <w:rFonts w:asciiTheme="majorBidi" w:eastAsia="Times New Roman" w:hAnsiTheme="majorBidi" w:cstheme="majorBidi"/>
          <w:color w:val="333333"/>
          <w:sz w:val="32"/>
          <w:szCs w:val="32"/>
          <w:cs/>
        </w:rPr>
        <w:t>ประกาศใช้หลักจรรยาบรรณ</w:t>
      </w:r>
    </w:p>
    <w:p w14:paraId="44D3C001" w14:textId="7E4B1DBA" w:rsidR="00940CA9" w:rsidRPr="007A6821" w:rsidRDefault="00940CA9" w:rsidP="007A6821">
      <w:pPr>
        <w:spacing w:after="0"/>
        <w:rPr>
          <w:rFonts w:asciiTheme="majorBidi" w:hAnsiTheme="majorBidi" w:cstheme="majorBidi"/>
          <w:sz w:val="32"/>
          <w:szCs w:val="32"/>
        </w:rPr>
      </w:pPr>
    </w:p>
    <w:sectPr w:rsidR="00940CA9" w:rsidRPr="007A682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575AB13" w14:textId="77777777" w:rsidR="007F4DE5" w:rsidRDefault="007F4DE5" w:rsidP="00940CA9">
      <w:pPr>
        <w:spacing w:after="0" w:line="240" w:lineRule="auto"/>
      </w:pPr>
      <w:r>
        <w:separator/>
      </w:r>
    </w:p>
  </w:endnote>
  <w:endnote w:type="continuationSeparator" w:id="0">
    <w:p w14:paraId="745DDB93" w14:textId="77777777" w:rsidR="007F4DE5" w:rsidRDefault="007F4DE5" w:rsidP="00940C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092AC8" w14:textId="77777777" w:rsidR="007F4DE5" w:rsidRDefault="007F4DE5" w:rsidP="00940CA9">
      <w:pPr>
        <w:spacing w:after="0" w:line="240" w:lineRule="auto"/>
      </w:pPr>
      <w:r>
        <w:separator/>
      </w:r>
    </w:p>
  </w:footnote>
  <w:footnote w:type="continuationSeparator" w:id="0">
    <w:p w14:paraId="3A396761" w14:textId="77777777" w:rsidR="007F4DE5" w:rsidRDefault="007F4DE5" w:rsidP="00940C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7D18CAC" w14:textId="77777777" w:rsidR="00940CA9" w:rsidRPr="00940CA9" w:rsidRDefault="00940CA9" w:rsidP="00940CA9">
    <w:pPr>
      <w:pStyle w:val="a3"/>
      <w:jc w:val="center"/>
      <w:rPr>
        <w:rFonts w:asciiTheme="majorBidi" w:hAnsiTheme="majorBidi" w:cstheme="majorBidi"/>
        <w:sz w:val="24"/>
        <w:szCs w:val="32"/>
        <w:cs/>
      </w:rPr>
    </w:pPr>
    <w:r w:rsidRPr="00940CA9">
      <w:rPr>
        <w:rFonts w:asciiTheme="majorBidi" w:hAnsiTheme="majorBidi" w:cstheme="majorBidi"/>
        <w:sz w:val="24"/>
        <w:szCs w:val="32"/>
        <w:cs/>
      </w:rPr>
      <w:t>ชื่อ-สกุล.........................................................................แผนก..........................................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CE7D94"/>
    <w:multiLevelType w:val="hybridMultilevel"/>
    <w:tmpl w:val="AC34D5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0CA9"/>
    <w:rsid w:val="00172818"/>
    <w:rsid w:val="001F5C72"/>
    <w:rsid w:val="003147BD"/>
    <w:rsid w:val="0037356F"/>
    <w:rsid w:val="003956F6"/>
    <w:rsid w:val="003C5F9C"/>
    <w:rsid w:val="00435F2A"/>
    <w:rsid w:val="00441CEA"/>
    <w:rsid w:val="0054792F"/>
    <w:rsid w:val="0065655B"/>
    <w:rsid w:val="00682E0F"/>
    <w:rsid w:val="007627A1"/>
    <w:rsid w:val="007A6821"/>
    <w:rsid w:val="007F3D28"/>
    <w:rsid w:val="007F4DE5"/>
    <w:rsid w:val="008272C5"/>
    <w:rsid w:val="00827A11"/>
    <w:rsid w:val="00843290"/>
    <w:rsid w:val="008A4D55"/>
    <w:rsid w:val="00940CA9"/>
    <w:rsid w:val="009C4AA6"/>
    <w:rsid w:val="00AF107D"/>
    <w:rsid w:val="00B21FDF"/>
    <w:rsid w:val="00B53ACE"/>
    <w:rsid w:val="00C56DE9"/>
    <w:rsid w:val="00CC72D6"/>
    <w:rsid w:val="00D036A9"/>
    <w:rsid w:val="00D127D1"/>
    <w:rsid w:val="00D4195C"/>
    <w:rsid w:val="00D94AB3"/>
    <w:rsid w:val="00DE163C"/>
    <w:rsid w:val="00FD5DAB"/>
    <w:rsid w:val="00FE4C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946DD4"/>
  <w15:chartTrackingRefBased/>
  <w15:docId w15:val="{E54E7372-4CB7-4E55-BDFD-5E4CE729FA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4">
    <w:name w:val="หัวกระดาษ อักขระ"/>
    <w:basedOn w:val="a0"/>
    <w:link w:val="a3"/>
    <w:uiPriority w:val="99"/>
    <w:rsid w:val="00940CA9"/>
  </w:style>
  <w:style w:type="paragraph" w:styleId="a5">
    <w:name w:val="footer"/>
    <w:basedOn w:val="a"/>
    <w:link w:val="a6"/>
    <w:uiPriority w:val="99"/>
    <w:unhideWhenUsed/>
    <w:rsid w:val="00940CA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6">
    <w:name w:val="ท้ายกระดาษ อักขระ"/>
    <w:basedOn w:val="a0"/>
    <w:link w:val="a5"/>
    <w:uiPriority w:val="99"/>
    <w:rsid w:val="00940CA9"/>
  </w:style>
  <w:style w:type="paragraph" w:styleId="a7">
    <w:name w:val="List Paragraph"/>
    <w:basedOn w:val="a"/>
    <w:uiPriority w:val="34"/>
    <w:qFormat/>
    <w:rsid w:val="00B21FDF"/>
    <w:pPr>
      <w:ind w:left="720"/>
      <w:contextualSpacing/>
    </w:pPr>
  </w:style>
  <w:style w:type="character" w:customStyle="1" w:styleId="freebirdformviewerviewitemsitemrequiredasterisk">
    <w:name w:val="freebirdformviewerviewitemsitemrequiredasterisk"/>
    <w:basedOn w:val="a0"/>
    <w:rsid w:val="00B21FDF"/>
  </w:style>
  <w:style w:type="character" w:customStyle="1" w:styleId="docssharedwiztogglelabeledlabeltext">
    <w:name w:val="docssharedwiztogglelabeledlabeltext"/>
    <w:basedOn w:val="a0"/>
    <w:rsid w:val="00B21F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071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46279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495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1155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631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963196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06586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431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99487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62453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20745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86859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14458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8873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60406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577162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17132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750927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5307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57410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335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4488321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3508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2432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3074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082301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33565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4414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0934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7089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3338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0455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423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99658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441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622530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98663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7651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1202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86509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29006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306689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2233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7351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40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689170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23978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7702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8490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74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52042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45678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6021060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591354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045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935522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728537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11769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741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68133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34926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0814066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839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3689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5823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430284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19244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09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95916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294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58519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98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7693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33832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2995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900692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48021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9936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1410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8654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229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1539581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00395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5796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0141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904380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647863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52029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9721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3386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09911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9087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37584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600131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522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98039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37360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44171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91561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111496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1585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973221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4639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854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7916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31940173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3461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53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9664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37859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66220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33502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8583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7892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480935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7558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093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981361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056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54920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93373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3442701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936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3851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0326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185835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9283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7098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21368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322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94419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9837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21274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382694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0859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9596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143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73203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45684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06490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44364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1741680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4556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2350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75271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794245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6511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5085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41410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26608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9878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4513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843061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53665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9083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72155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05285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97353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398278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43610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323670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1101969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0705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95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92676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580938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6440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2456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37375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02570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683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92735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905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634755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10136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589678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62005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9063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3738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4277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59366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10654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8456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1003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5452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431331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28096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4191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529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03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482259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101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7022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95410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1721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40470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97395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10072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688120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3854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2031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1181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532680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572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1200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37150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092617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25014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6835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3302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4013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8202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340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294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41165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29617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02400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536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66383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50029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93590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80307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322734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714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4044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57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75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66301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9492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5300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5663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6483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5220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2300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81257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39877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39040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7822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037555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72309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44633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3616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1412396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3113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2445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6558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665917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0730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6743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1261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27777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661927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07264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0773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65490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789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918855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21249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18545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16122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54231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8664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7248928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024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6794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209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128351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95147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71299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05303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97357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962102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953332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66868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303863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241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89459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57239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236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1020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528069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20429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76233213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5619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7743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8803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9242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96285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2754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8485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92358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338830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3428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41286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59573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31726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6658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6560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941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7362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110273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4721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2668682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96312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5528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72760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610222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92543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0534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77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71836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344534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15351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1118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6274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7476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90525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73180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82391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14863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78154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13420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523459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12274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957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6288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5847393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71264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560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46343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956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7594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46588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98451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4969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4660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039744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64866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0484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73562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80677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33240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4980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783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26835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7498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89449557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81179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449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20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182111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343997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53109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04184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28197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02410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29064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64434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0731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4618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86285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5337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8005521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5526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26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26106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5758006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56881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98622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532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66270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7327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8429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52218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716032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9742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76644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691464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57921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51735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936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265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55110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69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196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2833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0725075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02900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22494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7513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3696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35793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4650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51705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28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37422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878131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00191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49446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611328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6766700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66346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5078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43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75248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5931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8771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4088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469917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16001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920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62453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17850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72519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6235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636874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05153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0971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178924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95073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5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469855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25268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31778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911093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376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3195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8446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48091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764767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400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1871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38449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145491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01344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899459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260131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469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84230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94001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7574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2402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348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64836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7763259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0975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833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166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67111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5323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086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3987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8644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33017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31450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78759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186516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69629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483607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49461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530668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73976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75024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73506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55404919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7927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262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87326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548025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329992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9428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79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31412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47561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2038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106343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0201576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490844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4457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366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58167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089092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646389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7307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435093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7842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38524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2133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24174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5342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8772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72745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5604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7227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24054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29252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682452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0012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828629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035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07479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6089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96455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5703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63207323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3169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84039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9597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455416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85273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0055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7521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76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48227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968533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31600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05978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72124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5514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8910570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429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91278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591646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04498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0056073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285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8654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13990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0612068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31757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233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639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90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88096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980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533491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552874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83443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73837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162971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5373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40007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457238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01153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912310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9088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285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42785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0383249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61514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25630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1698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60181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6339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676405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71128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212926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11882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209393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707732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31863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64862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070413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43158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3646718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33799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19771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71936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2810740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3006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084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41457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37510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202142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7053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435853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53222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8063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86726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838218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50562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395400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5094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31560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54541114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7106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6231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001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212393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1200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283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303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1632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93498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4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257585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403520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8752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82214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912303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6210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60316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176573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8755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45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3488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489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8071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1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3482371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212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77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2369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1395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237093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612780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869690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219098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2934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83319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85199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37521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380663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4118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62649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4418884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2859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397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4751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331619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17555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77843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9655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89286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254584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6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074762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99791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92769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60543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124865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107084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63299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34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19386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85097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228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3649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1682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287964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52562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0831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386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39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493990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6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838226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99265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2200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8028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0748515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49010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69265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869345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40527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84466577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83374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4002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57509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0260931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31547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8858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75794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74489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3306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04725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05470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19185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9305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9495087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509171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374703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910500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550239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3694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9830655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590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54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14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43693014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76938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85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2210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06033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665056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3830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74621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19325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07144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31598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604160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0335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426356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987463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4997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7962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4963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870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4097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129097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26850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1546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1634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58713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068258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68327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055891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7349595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08697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244213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601218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22341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0425831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6192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99149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0455432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9836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931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85848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569250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22381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6538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155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2717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397441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267033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293743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559397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514954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310323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346052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994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854693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537602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03333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824117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214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671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930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082041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158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66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6395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58076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91223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98590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627932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96318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2902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36547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9893513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88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291928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484944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29823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00253599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7782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0021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9435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6076482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37823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095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113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2341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2551738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955987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49053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4082206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96306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898488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586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693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9988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475809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823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41422140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38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6613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50349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79125559">
                  <w:marLeft w:val="9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1962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6519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848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1190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08946824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9041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15885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882079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26661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23120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61701391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36721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4990377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3751370">
                              <w:marLeft w:val="1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60509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5</Pages>
  <Words>988</Words>
  <Characters>5634</Characters>
  <Application>Microsoft Office Word</Application>
  <DocSecurity>0</DocSecurity>
  <Lines>46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com915-10</dc:creator>
  <cp:keywords/>
  <dc:description/>
  <cp:lastModifiedBy>Windows User</cp:lastModifiedBy>
  <cp:revision>31</cp:revision>
  <dcterms:created xsi:type="dcterms:W3CDTF">2018-06-19T03:27:00Z</dcterms:created>
  <dcterms:modified xsi:type="dcterms:W3CDTF">2018-06-26T05:42:00Z</dcterms:modified>
</cp:coreProperties>
</file>